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3A9C9">
      <w:pPr>
        <w:spacing w:line="660" w:lineRule="exact"/>
        <w:jc w:val="left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附件1.1.3-4</w:t>
      </w:r>
    </w:p>
    <w:bookmarkEnd w:id="0"/>
    <w:p w14:paraId="74F1A20F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XX社团2025-2026学年秋季学期工作总结</w:t>
      </w:r>
    </w:p>
    <w:p w14:paraId="450AB006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格式：</w:t>
      </w:r>
    </w:p>
    <w:p w14:paraId="7BF53EAF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1.题目:方正小标宋简体(标题二号不加粗)</w:t>
      </w:r>
    </w:p>
    <w:p w14:paraId="0BA2FBA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2.正文:仿宋GB2312 (三号)</w:t>
      </w:r>
    </w:p>
    <w:p w14:paraId="1D16E641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3.一级标题:黑体(三号) 如:一、二、三</w:t>
      </w:r>
    </w:p>
    <w:p w14:paraId="1597EA48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4.二级标题:楷体GB2312 (小标题三号加粗)如:（一） (二)</w:t>
      </w:r>
    </w:p>
    <w:p w14:paraId="35BF1EC4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5,三级标题:仿宋GB2312 (正文三号)如:1.、2.、3.、</w:t>
      </w:r>
    </w:p>
    <w:p w14:paraId="1ABE06F3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6.四级标题:仿宋GB2312(正文三号)如:(2)、(3)</w:t>
      </w:r>
    </w:p>
    <w:p w14:paraId="1FB90663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7.数字标题:Times New Roman (英文及数字的字体)18523</w:t>
      </w:r>
    </w:p>
    <w:p w14:paraId="70315480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8.标题行距:固定值33-36磅 (可酌情微调)</w:t>
      </w:r>
    </w:p>
    <w:p w14:paraId="2AE76F6C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9.全文行距:固定值28磅 (可酌情微调)</w:t>
      </w:r>
    </w:p>
    <w:p w14:paraId="07FD50B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10.页边距:上3.7cm，下3.5cm，左2.8cm，右2.62.8cm</w:t>
      </w:r>
    </w:p>
    <w:p w14:paraId="4FFF0385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11.页码:宋体字四号，左右各加一条“一字线”奇数页在右侧左空一字，偶数页在左侧左空一字。</w:t>
      </w:r>
    </w:p>
    <w:p w14:paraId="76545421">
      <w:pPr>
        <w:spacing w:line="560" w:lineRule="exact"/>
        <w:jc w:val="center"/>
        <w:rPr>
          <w:rFonts w:ascii="Times New Roman" w:hAnsi="Times New Roman" w:eastAsia="仿宋_GB2312" w:cs="仿宋_GB2312"/>
          <w:sz w:val="32"/>
          <w:szCs w:val="32"/>
        </w:rPr>
      </w:pPr>
    </w:p>
    <w:p w14:paraId="666AF3CC">
      <w:pPr>
        <w:spacing w:line="560" w:lineRule="exac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078A3119-D1F0-4AE1-832E-9654EB7512D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2B43D7B-2AEB-43A8-A106-D7190E19280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420"/>
    <w:rsid w:val="00270544"/>
    <w:rsid w:val="008400ED"/>
    <w:rsid w:val="00945420"/>
    <w:rsid w:val="00E437F4"/>
    <w:rsid w:val="08180A58"/>
    <w:rsid w:val="09B3627A"/>
    <w:rsid w:val="22575365"/>
    <w:rsid w:val="272B51DF"/>
    <w:rsid w:val="453B0C21"/>
    <w:rsid w:val="4F7B53F3"/>
    <w:rsid w:val="51AD267E"/>
    <w:rsid w:val="63EF2702"/>
    <w:rsid w:val="7A4D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338</Characters>
  <Lines>9</Lines>
  <Paragraphs>13</Paragraphs>
  <TotalTime>0</TotalTime>
  <ScaleCrop>false</ScaleCrop>
  <LinksUpToDate>false</LinksUpToDate>
  <CharactersWithSpaces>348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2026-06-15T15:41:00Z</dcterms:created>
  <dc:creator>zhouz</dc:creator>
  <cp:lastModifiedBy>123</cp:lastModifiedBy>
  <dcterms:modified xsi:type="dcterms:W3CDTF">2026-06-18T06:07:06Z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eyJoZGlkIjoiMTI4OTIzYTM4MmFjNDAzZWZiNGEyM2QwNjc2NTFmNWUiLCJ1c2VySWQiOiI1MDgzMDIzNDEifQ==</vt:lpwstr>
  </property>
  <property fmtid="{D5CDD505-2E9C-101B-9397-08002B2CF9AE}" pid="4" name="ICV">
    <vt:lpwstr>F3D8FC51064E4241B1533673830FB406_13</vt:lpwstr>
  </property>
</Properties>
</file>